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отношении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срок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0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затребован/получен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средств связи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1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778"/>
        <w:gridCol w:w="4458"/>
      </w:tblGrid>
      <w:tr w:rsidR="00D92C50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D92C50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D92C50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и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4440"/>
              <w:gridCol w:w="684"/>
              <w:gridCol w:w="735"/>
              <w:gridCol w:w="1461"/>
              <w:gridCol w:w="906"/>
              <w:gridCol w:w="1595"/>
            </w:tblGrid>
            <w:tr w:rsidR="00D92C50" w:rsidTr="00E2165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113E81" w:rsidTr="00E2165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3E81" w:rsidRPr="0095210F" w:rsidRDefault="00113E81" w:rsidP="00113E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2" w:name="_GoBack" w:colFirst="2" w:colLast="3"/>
                  <w:r w:rsidRPr="009521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3E81" w:rsidRPr="00113E81" w:rsidRDefault="00113E81" w:rsidP="00113E81">
                  <w:pPr>
                    <w:rPr>
                      <w:rFonts w:ascii="Times New Roman" w:hAnsi="Times New Roman" w:cs="Times New Roman"/>
                    </w:rPr>
                  </w:pPr>
                  <w:r w:rsidRPr="00113E81">
                    <w:rPr>
                      <w:rFonts w:ascii="Times New Roman" w:hAnsi="Times New Roman" w:cs="Times New Roman"/>
                    </w:rPr>
                    <w:t>СЕВОРАН, Севофлуран, жидкость для ингаляций, -, 250мл №1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3E81" w:rsidRPr="00113E81" w:rsidRDefault="00113E81" w:rsidP="00113E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13E81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3E81" w:rsidRPr="00113E81" w:rsidRDefault="00113E81" w:rsidP="00113E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13E81"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3E81" w:rsidRDefault="00113E81" w:rsidP="00113E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3E81" w:rsidRDefault="00113E81" w:rsidP="00113E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13E81" w:rsidRDefault="00113E81" w:rsidP="00113E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bookmarkEnd w:id="2"/>
            <w:tr w:rsidR="00D92C50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Default="00D92C50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 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ПН по ПТ по местному времени.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реестр регистрационных удостоверений или сертификаты соответствий,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>
              <w:trPr>
                <w:trHeight w:val="1264"/>
              </w:trPr>
              <w:tc>
                <w:tcPr>
                  <w:tcW w:w="4785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Покупатель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7CB" w:rsidRDefault="00A927CB" w:rsidP="00804037">
      <w:pPr>
        <w:spacing w:after="0" w:line="240" w:lineRule="auto"/>
      </w:pPr>
      <w:r>
        <w:separator/>
      </w:r>
    </w:p>
  </w:endnote>
  <w:endnote w:type="continuationSeparator" w:id="0">
    <w:p w:rsidR="00A927CB" w:rsidRDefault="00A927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7CB" w:rsidRDefault="00A927CB" w:rsidP="00804037">
      <w:pPr>
        <w:spacing w:after="0" w:line="240" w:lineRule="auto"/>
      </w:pPr>
      <w:r>
        <w:separator/>
      </w:r>
    </w:p>
  </w:footnote>
  <w:footnote w:type="continuationSeparator" w:id="0">
    <w:p w:rsidR="00A927CB" w:rsidRDefault="00A927C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E8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7C1F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27CB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02686-F1B0-423A-8C7E-9CB016F8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4668</Words>
  <Characters>26612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2023-11-25T16:19:00Z</dcterms:modified>
</cp:coreProperties>
</file>